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E3" w:rsidRDefault="00EF29E3" w:rsidP="00EF29E3">
      <w:pPr>
        <w:pStyle w:val="Titre"/>
      </w:pPr>
      <w:r>
        <w:t>COMMISSIONS COMMUNALES (28 mars 2014)</w:t>
      </w:r>
    </w:p>
    <w:p w:rsidR="00EF29E3" w:rsidRDefault="00EF29E3" w:rsidP="00EF29E3">
      <w:pPr>
        <w:jc w:val="center"/>
      </w:pPr>
    </w:p>
    <w:p w:rsidR="00EF29E3" w:rsidRDefault="00EF29E3" w:rsidP="00EF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tab/>
      </w:r>
      <w:r w:rsidRPr="00F52EFC">
        <w:rPr>
          <w:b/>
          <w:bCs/>
          <w:u w:val="single"/>
        </w:rPr>
        <w:t>Travaux et Bâtiments Communaux :</w:t>
      </w:r>
    </w:p>
    <w:p w:rsidR="00EF29E3" w:rsidRDefault="00EF29E3" w:rsidP="00EF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670F0E">
        <w:t>BOREL Jean</w:t>
      </w:r>
      <w:r>
        <w:t xml:space="preserve"> </w:t>
      </w:r>
      <w:r>
        <w:tab/>
      </w:r>
      <w:r>
        <w:tab/>
      </w:r>
      <w:r w:rsidR="005B2D68">
        <w:tab/>
      </w:r>
      <w:r w:rsidRPr="00C34441">
        <w:t>BOURCHEIX Marie-Paule</w:t>
      </w:r>
      <w:r>
        <w:t xml:space="preserve"> </w:t>
      </w:r>
      <w:r>
        <w:tab/>
      </w:r>
      <w:r>
        <w:tab/>
        <w:t>COISSARD Joël</w:t>
      </w:r>
      <w:r>
        <w:tab/>
      </w:r>
    </w:p>
    <w:p w:rsidR="00EF29E3" w:rsidRDefault="00EF29E3" w:rsidP="00EF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9471E7">
        <w:t>COSTILHES Alain</w:t>
      </w:r>
      <w:r>
        <w:tab/>
      </w:r>
      <w:r w:rsidR="005B2D68">
        <w:tab/>
      </w:r>
      <w:r w:rsidRPr="00414BE0">
        <w:t>GRENOUILLET Denis</w:t>
      </w:r>
      <w:r>
        <w:tab/>
      </w:r>
      <w:r>
        <w:tab/>
      </w:r>
      <w:r w:rsidRPr="006D42C4">
        <w:t>MARNEAU Michel</w:t>
      </w:r>
    </w:p>
    <w:p w:rsidR="00EF29E3" w:rsidRDefault="00EF29E3" w:rsidP="00EF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F52EFC">
        <w:t>SANTARELLI Olivier</w:t>
      </w:r>
    </w:p>
    <w:p w:rsidR="00EF29E3" w:rsidRDefault="00EF29E3" w:rsidP="00EF29E3">
      <w:r>
        <w:tab/>
      </w:r>
      <w:r>
        <w:tab/>
      </w:r>
    </w:p>
    <w:p w:rsidR="00EF29E3" w:rsidRDefault="00EF29E3" w:rsidP="00EF29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u w:val="single"/>
        </w:rPr>
      </w:pPr>
      <w:r>
        <w:tab/>
      </w:r>
      <w:r w:rsidRPr="006D42C4">
        <w:rPr>
          <w:b/>
          <w:bCs/>
          <w:u w:val="single"/>
        </w:rPr>
        <w:t>Relations avec les Associations :</w:t>
      </w:r>
    </w:p>
    <w:p w:rsidR="00EF29E3" w:rsidRDefault="00EF29E3" w:rsidP="00EF29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ab/>
      </w:r>
      <w:r w:rsidRPr="006D42C4">
        <w:t>MARNEAU Michel</w:t>
      </w:r>
      <w:r>
        <w:tab/>
      </w:r>
      <w:r>
        <w:tab/>
      </w:r>
      <w:r w:rsidRPr="00670F0E">
        <w:t>BOREL Jean</w:t>
      </w:r>
    </w:p>
    <w:p w:rsidR="005B2D68" w:rsidRDefault="005B2D68" w:rsidP="00EF29E3"/>
    <w:p w:rsidR="00EF29E3" w:rsidRPr="00086DB5" w:rsidRDefault="00EF29E3" w:rsidP="00EF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highlight w:val="cyan"/>
          <w:u w:val="single"/>
        </w:rPr>
      </w:pPr>
      <w:r>
        <w:tab/>
      </w:r>
      <w:r w:rsidRPr="00414BE0">
        <w:rPr>
          <w:b/>
          <w:bCs/>
          <w:u w:val="single"/>
        </w:rPr>
        <w:t>Agriculture et Gestion de l’Espace :</w:t>
      </w:r>
    </w:p>
    <w:p w:rsidR="00EF29E3" w:rsidRDefault="00EF29E3" w:rsidP="00EF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86DB5">
        <w:tab/>
      </w:r>
      <w:r w:rsidRPr="00670F0E">
        <w:t>BOREL Jean</w:t>
      </w:r>
      <w:r>
        <w:tab/>
      </w:r>
      <w:r>
        <w:tab/>
      </w:r>
      <w:r w:rsidRPr="00414BE0">
        <w:t>GRENOUILLET Denis</w:t>
      </w:r>
    </w:p>
    <w:p w:rsidR="00EF29E3" w:rsidRDefault="00EF29E3" w:rsidP="00EF29E3"/>
    <w:p w:rsidR="00EF29E3" w:rsidRPr="00670F0E" w:rsidRDefault="00EF29E3" w:rsidP="00EF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</w:rPr>
        <w:tab/>
      </w:r>
      <w:proofErr w:type="gramStart"/>
      <w:r w:rsidRPr="003E0F53">
        <w:rPr>
          <w:b/>
          <w:bCs/>
          <w:u w:val="single"/>
        </w:rPr>
        <w:t>Finances</w:t>
      </w:r>
      <w:proofErr w:type="gramEnd"/>
      <w:r w:rsidRPr="003E0F53">
        <w:rPr>
          <w:b/>
          <w:bCs/>
          <w:u w:val="single"/>
        </w:rPr>
        <w:t> :</w:t>
      </w:r>
    </w:p>
    <w:p w:rsidR="00EF29E3" w:rsidRDefault="00EF29E3" w:rsidP="00EF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86DB5">
        <w:tab/>
      </w:r>
      <w:r w:rsidRPr="00670F0E">
        <w:t>BOREL Jean</w:t>
      </w:r>
      <w:r>
        <w:t xml:space="preserve"> </w:t>
      </w:r>
      <w:r>
        <w:tab/>
      </w:r>
      <w:r>
        <w:tab/>
      </w:r>
      <w:r w:rsidRPr="009471E7">
        <w:t>COSTILHES Alain</w:t>
      </w:r>
      <w:r>
        <w:t xml:space="preserve"> </w:t>
      </w:r>
      <w:r>
        <w:tab/>
      </w:r>
      <w:r>
        <w:tab/>
      </w:r>
      <w:r w:rsidRPr="003E0F53">
        <w:t>COUPAT Danielle</w:t>
      </w:r>
    </w:p>
    <w:p w:rsidR="00EF29E3" w:rsidRDefault="00EF29E3" w:rsidP="00EF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6D42C4">
        <w:t>MARNEAU Michel</w:t>
      </w:r>
    </w:p>
    <w:p w:rsidR="00EF29E3" w:rsidRDefault="00EF29E3" w:rsidP="00EF29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29E3" w:rsidRDefault="00EF29E3" w:rsidP="00EF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tab/>
      </w:r>
      <w:r w:rsidRPr="008C5B4A">
        <w:rPr>
          <w:b/>
          <w:bCs/>
          <w:u w:val="single"/>
        </w:rPr>
        <w:t>Projets Réflexion Informations (rédaction Journal Municipal) :</w:t>
      </w:r>
    </w:p>
    <w:p w:rsidR="00EF29E3" w:rsidRDefault="00EF29E3" w:rsidP="00EF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3E0F53">
        <w:t>COUPAT Danielle</w:t>
      </w:r>
      <w:r>
        <w:t xml:space="preserve"> </w:t>
      </w:r>
      <w:r>
        <w:tab/>
      </w:r>
      <w:r>
        <w:tab/>
      </w:r>
      <w:r w:rsidRPr="008C5B4A">
        <w:t>MARSEILLES Françoise</w:t>
      </w:r>
      <w:r>
        <w:tab/>
      </w:r>
      <w:r>
        <w:tab/>
      </w:r>
      <w:r w:rsidRPr="00F52EFC">
        <w:t>SANTARELLI Olivier</w:t>
      </w:r>
    </w:p>
    <w:p w:rsidR="005B2D68" w:rsidRDefault="005B2D68" w:rsidP="00EF29E3"/>
    <w:p w:rsidR="00EF29E3" w:rsidRDefault="00EF29E3" w:rsidP="00EF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</w:rPr>
        <w:tab/>
      </w:r>
      <w:r w:rsidRPr="003E0F53">
        <w:rPr>
          <w:b/>
          <w:bCs/>
          <w:u w:val="single"/>
        </w:rPr>
        <w:t>Environnement Patrimoine :</w:t>
      </w:r>
    </w:p>
    <w:p w:rsidR="00EF29E3" w:rsidRDefault="00EF29E3" w:rsidP="00EF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3E0F53">
        <w:t>COUPAT Danielle</w:t>
      </w:r>
      <w:r>
        <w:t xml:space="preserve"> </w:t>
      </w:r>
      <w:r>
        <w:tab/>
      </w:r>
      <w:r>
        <w:tab/>
      </w:r>
      <w:r w:rsidRPr="00414BE0">
        <w:t>GRENOUILLET Denis</w:t>
      </w:r>
      <w:r>
        <w:t xml:space="preserve"> </w:t>
      </w:r>
      <w:r>
        <w:tab/>
      </w:r>
      <w:r w:rsidRPr="00F52EFC">
        <w:t>SANTARELLI Olivier</w:t>
      </w:r>
    </w:p>
    <w:p w:rsidR="005B2D68" w:rsidRDefault="005B2D68" w:rsidP="00EF29E3"/>
    <w:p w:rsidR="00EF29E3" w:rsidRDefault="00EF29E3" w:rsidP="00EF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tab/>
      </w:r>
      <w:r w:rsidRPr="00793976">
        <w:rPr>
          <w:b/>
          <w:bCs/>
          <w:u w:val="single"/>
        </w:rPr>
        <w:t>Affaires Sociales :</w:t>
      </w:r>
    </w:p>
    <w:p w:rsidR="00EF29E3" w:rsidRDefault="00EF29E3" w:rsidP="00EF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C34441">
        <w:t>BOURCHEIX Marie-Paule</w:t>
      </w:r>
      <w:r>
        <w:tab/>
      </w:r>
      <w:r>
        <w:tab/>
      </w:r>
      <w:r w:rsidRPr="008C5B4A">
        <w:t>MARSEILLES Françoise</w:t>
      </w:r>
      <w:r>
        <w:tab/>
      </w:r>
      <w:r w:rsidRPr="00793976">
        <w:t>MERESSE Stéphane</w:t>
      </w:r>
    </w:p>
    <w:p w:rsidR="00EF29E3" w:rsidRDefault="00EF29E3" w:rsidP="00EF29E3"/>
    <w:p w:rsidR="00EF29E3" w:rsidRPr="008C5B4A" w:rsidRDefault="00EF29E3" w:rsidP="00EF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tab/>
      </w:r>
      <w:r w:rsidRPr="00793976">
        <w:rPr>
          <w:b/>
          <w:bCs/>
          <w:u w:val="single"/>
        </w:rPr>
        <w:t>Membres du CCAS :</w:t>
      </w:r>
    </w:p>
    <w:p w:rsidR="00EF29E3" w:rsidRDefault="00EF29E3" w:rsidP="00EF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86DB5">
        <w:tab/>
      </w:r>
      <w:r w:rsidRPr="00670F0E">
        <w:t>BOREL Jean</w:t>
      </w:r>
      <w:r>
        <w:tab/>
      </w:r>
      <w:r>
        <w:tab/>
      </w:r>
      <w:r>
        <w:tab/>
      </w:r>
      <w:r>
        <w:tab/>
        <w:t>.</w:t>
      </w:r>
      <w:r w:rsidRPr="00793976">
        <w:t>POINTUD Andrée</w:t>
      </w:r>
    </w:p>
    <w:p w:rsidR="00EF29E3" w:rsidRDefault="00EF29E3" w:rsidP="00EF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C34441">
        <w:t>BOURCHEIX Marie-Paule</w:t>
      </w:r>
      <w:r>
        <w:tab/>
      </w:r>
      <w:r>
        <w:tab/>
      </w:r>
      <w:r w:rsidRPr="00793976">
        <w:t>.MERESSE Alain</w:t>
      </w:r>
      <w:r>
        <w:tab/>
      </w:r>
    </w:p>
    <w:p w:rsidR="00EF29E3" w:rsidRDefault="00EF29E3" w:rsidP="00EF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3E0F53">
        <w:t>COUPAT Danielle</w:t>
      </w:r>
      <w:r>
        <w:tab/>
      </w:r>
      <w:r>
        <w:tab/>
      </w:r>
      <w:r>
        <w:tab/>
      </w:r>
      <w:r w:rsidRPr="00793976">
        <w:t>.DUGNE Paulette</w:t>
      </w:r>
    </w:p>
    <w:p w:rsidR="00EF29E3" w:rsidRDefault="00EF29E3" w:rsidP="00EF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8C5B4A">
        <w:t>MARSEILLES Françoise</w:t>
      </w:r>
      <w:r>
        <w:tab/>
      </w:r>
      <w:r>
        <w:tab/>
      </w:r>
      <w:r w:rsidRPr="00793976">
        <w:t>.MYE Ginette (</w:t>
      </w:r>
      <w:proofErr w:type="spellStart"/>
      <w:r w:rsidRPr="00793976">
        <w:t>Udaf</w:t>
      </w:r>
      <w:proofErr w:type="spellEnd"/>
      <w:r w:rsidRPr="00793976">
        <w:t>)</w:t>
      </w:r>
    </w:p>
    <w:p w:rsidR="005B2D68" w:rsidRDefault="005B2D68" w:rsidP="00EF29E3"/>
    <w:p w:rsidR="00EF29E3" w:rsidRPr="00670F0E" w:rsidRDefault="00EF29E3" w:rsidP="00EF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tab/>
      </w:r>
      <w:r w:rsidRPr="003E0F53">
        <w:rPr>
          <w:b/>
          <w:bCs/>
          <w:u w:val="single"/>
        </w:rPr>
        <w:t>Randonnées (2004)</w:t>
      </w:r>
      <w:r w:rsidRPr="00670F0E">
        <w:rPr>
          <w:b/>
          <w:bCs/>
        </w:rPr>
        <w:tab/>
      </w:r>
      <w:r w:rsidRPr="00670F0E">
        <w:rPr>
          <w:b/>
          <w:bCs/>
        </w:rPr>
        <w:tab/>
      </w:r>
      <w:r w:rsidRPr="00670F0E">
        <w:rPr>
          <w:b/>
          <w:bCs/>
        </w:rPr>
        <w:tab/>
      </w:r>
      <w:r w:rsidRPr="00670F0E">
        <w:rPr>
          <w:b/>
          <w:bCs/>
        </w:rPr>
        <w:tab/>
      </w:r>
      <w:r w:rsidRPr="00670F0E">
        <w:rPr>
          <w:b/>
          <w:bCs/>
        </w:rPr>
        <w:tab/>
      </w:r>
      <w:r w:rsidRPr="00670F0E">
        <w:rPr>
          <w:b/>
          <w:bCs/>
        </w:rPr>
        <w:tab/>
      </w:r>
      <w:r w:rsidRPr="00670F0E">
        <w:rPr>
          <w:b/>
          <w:bCs/>
          <w:u w:val="single"/>
        </w:rPr>
        <w:t>Sports (2004)</w:t>
      </w:r>
    </w:p>
    <w:p w:rsidR="00EF29E3" w:rsidRDefault="00EF29E3" w:rsidP="00EF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70F0E">
        <w:tab/>
      </w:r>
      <w:r w:rsidRPr="003E0F53">
        <w:t>COUPAT Danielle</w:t>
      </w:r>
      <w:r w:rsidRPr="00670F0E">
        <w:tab/>
      </w:r>
      <w:r w:rsidRPr="00670F0E">
        <w:tab/>
      </w:r>
      <w:r w:rsidRPr="00670F0E">
        <w:tab/>
      </w:r>
      <w:r w:rsidRPr="00670F0E">
        <w:tab/>
      </w:r>
      <w:r w:rsidRPr="00670F0E">
        <w:tab/>
      </w:r>
      <w:r w:rsidRPr="00670F0E">
        <w:tab/>
        <w:t>BOREL Jean</w:t>
      </w:r>
    </w:p>
    <w:p w:rsidR="00EF29E3" w:rsidRDefault="00EF29E3" w:rsidP="00EF29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29E3" w:rsidRPr="00414BE0" w:rsidRDefault="00EF29E3" w:rsidP="00EF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tab/>
      </w:r>
      <w:r w:rsidRPr="00414BE0">
        <w:rPr>
          <w:b/>
          <w:bCs/>
          <w:u w:val="single"/>
        </w:rPr>
        <w:t>Déneigement (2005)</w:t>
      </w:r>
    </w:p>
    <w:p w:rsidR="00EF29E3" w:rsidRDefault="00EF29E3" w:rsidP="00EF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86DB5">
        <w:tab/>
      </w:r>
      <w:r w:rsidRPr="00670F0E">
        <w:t>BOREL Jean</w:t>
      </w:r>
      <w:r>
        <w:tab/>
      </w:r>
      <w:r>
        <w:tab/>
      </w:r>
      <w:r w:rsidRPr="00414BE0">
        <w:t>GRENOUILLET Denis</w:t>
      </w:r>
    </w:p>
    <w:p w:rsidR="005B2D68" w:rsidRDefault="005B2D68" w:rsidP="00EF29E3"/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75"/>
      </w:tblGrid>
      <w:tr w:rsidR="00EF29E3" w:rsidTr="00EF29E3">
        <w:trPr>
          <w:trHeight w:val="885"/>
        </w:trPr>
        <w:tc>
          <w:tcPr>
            <w:tcW w:w="10875" w:type="dxa"/>
          </w:tcPr>
          <w:p w:rsidR="00EF29E3" w:rsidRPr="00C34441" w:rsidRDefault="00EF29E3" w:rsidP="00EF29E3">
            <w:pPr>
              <w:ind w:left="72"/>
              <w:rPr>
                <w:b/>
                <w:bCs/>
                <w:u w:val="single"/>
              </w:rPr>
            </w:pPr>
            <w:r w:rsidRPr="00C34441">
              <w:rPr>
                <w:b/>
                <w:bCs/>
              </w:rPr>
              <w:tab/>
            </w:r>
            <w:r w:rsidRPr="00C34441">
              <w:rPr>
                <w:b/>
                <w:bCs/>
                <w:u w:val="single"/>
              </w:rPr>
              <w:t>Ouverture des Plis (Marchés Publics)</w:t>
            </w:r>
          </w:p>
          <w:p w:rsidR="00EF29E3" w:rsidRPr="00C34441" w:rsidRDefault="00EF29E3" w:rsidP="00EF29E3">
            <w:pPr>
              <w:ind w:left="711"/>
            </w:pPr>
            <w:r w:rsidRPr="00C34441">
              <w:t xml:space="preserve">FAUCHER Patrick </w:t>
            </w:r>
            <w:r w:rsidRPr="00C34441">
              <w:tab/>
            </w:r>
            <w:r w:rsidRPr="00C34441">
              <w:tab/>
            </w:r>
            <w:r w:rsidR="005B2D68" w:rsidRPr="00C34441">
              <w:t xml:space="preserve">              </w:t>
            </w:r>
            <w:r w:rsidRPr="00C34441">
              <w:t>BOREL Jean</w:t>
            </w:r>
          </w:p>
          <w:p w:rsidR="00EF29E3" w:rsidRPr="00C34441" w:rsidRDefault="00EF29E3" w:rsidP="00EF29E3">
            <w:pPr>
              <w:ind w:left="711"/>
              <w:rPr>
                <w:b/>
                <w:bCs/>
                <w:highlight w:val="cyan"/>
              </w:rPr>
            </w:pPr>
            <w:r w:rsidRPr="00C34441">
              <w:t xml:space="preserve">BOURCHEIX Marie-Paule </w:t>
            </w:r>
            <w:r w:rsidRPr="00C34441">
              <w:tab/>
            </w:r>
            <w:r w:rsidR="005B2D68" w:rsidRPr="00C34441">
              <w:t xml:space="preserve">              </w:t>
            </w:r>
            <w:r w:rsidRPr="00C34441">
              <w:t xml:space="preserve">GRENOUILLET Denis </w:t>
            </w:r>
            <w:r w:rsidRPr="00C34441">
              <w:tab/>
            </w:r>
          </w:p>
        </w:tc>
      </w:tr>
    </w:tbl>
    <w:p w:rsidR="00EF29E3" w:rsidRDefault="00EF29E3" w:rsidP="00EF29E3">
      <w:pPr>
        <w:ind w:left="708"/>
      </w:pPr>
    </w:p>
    <w:p w:rsidR="005B2D68" w:rsidRDefault="005B2D68" w:rsidP="005B2D6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/>
      </w:pPr>
      <w:r w:rsidRPr="006D42C4">
        <w:rPr>
          <w:b/>
          <w:bCs/>
          <w:u w:val="single"/>
        </w:rPr>
        <w:t>Gestion des Salles Communales</w:t>
      </w:r>
      <w:r>
        <w:t xml:space="preserve"> </w:t>
      </w:r>
    </w:p>
    <w:p w:rsidR="005B2D68" w:rsidRDefault="005B2D68" w:rsidP="005B2D6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/>
      </w:pPr>
      <w:r w:rsidRPr="006D42C4">
        <w:t>MARNEAU Michel</w:t>
      </w:r>
      <w:r>
        <w:t xml:space="preserve"> </w:t>
      </w:r>
      <w:r>
        <w:tab/>
      </w:r>
      <w:r>
        <w:tab/>
      </w:r>
      <w:r>
        <w:tab/>
      </w:r>
      <w:r w:rsidRPr="00C34441">
        <w:t>BOURCHEIX Marie-Paule</w:t>
      </w:r>
      <w:r w:rsidRPr="00EF29E3">
        <w:t xml:space="preserve"> </w:t>
      </w:r>
      <w:r>
        <w:tab/>
      </w:r>
      <w:r>
        <w:tab/>
      </w:r>
    </w:p>
    <w:p w:rsidR="005B2D68" w:rsidRDefault="005B2D68" w:rsidP="00EF29E3">
      <w:pPr>
        <w:ind w:left="708"/>
      </w:pPr>
    </w:p>
    <w:p w:rsidR="005B2D68" w:rsidRPr="005B2D68" w:rsidRDefault="005B2D68" w:rsidP="005B2D6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/>
        <w:rPr>
          <w:b/>
          <w:u w:val="single"/>
        </w:rPr>
      </w:pPr>
      <w:r w:rsidRPr="005B2D68">
        <w:rPr>
          <w:b/>
          <w:u w:val="single"/>
        </w:rPr>
        <w:t>Correspondant « Défense »</w:t>
      </w:r>
    </w:p>
    <w:p w:rsidR="00421D91" w:rsidRDefault="005B2D68" w:rsidP="005B2D6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/>
      </w:pPr>
      <w:r>
        <w:t>FAUCHER Patrick</w:t>
      </w:r>
    </w:p>
    <w:p w:rsidR="00421D91" w:rsidRPr="00421D91" w:rsidRDefault="00421D91" w:rsidP="00421D91"/>
    <w:p w:rsidR="00421D91" w:rsidRDefault="00421D91" w:rsidP="00421D91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85"/>
        <w:gridCol w:w="2119"/>
        <w:gridCol w:w="1886"/>
        <w:gridCol w:w="3654"/>
        <w:gridCol w:w="118"/>
      </w:tblGrid>
      <w:tr w:rsidR="00421D91" w:rsidRPr="00421D91" w:rsidTr="00421D9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954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D91" w:rsidRPr="00421D91" w:rsidRDefault="00421D91" w:rsidP="00421D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</w:t>
            </w:r>
            <w:r w:rsidRPr="00421D91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ADMR :</w:t>
            </w:r>
            <w:r w:rsidRPr="00421D91">
              <w:rPr>
                <w:rFonts w:eastAsiaTheme="minorHAnsi"/>
                <w:color w:val="000000"/>
                <w:lang w:eastAsia="en-US"/>
              </w:rPr>
              <w:t xml:space="preserve"> Marie-Paule BOURCHEIX titulaire, Françoise MARSEILLES, suppléante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421D91" w:rsidRPr="00421D91" w:rsidRDefault="00421D91" w:rsidP="00421D9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21D91" w:rsidRPr="00421D91" w:rsidTr="00421D9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589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1D91" w:rsidRPr="00421D91" w:rsidRDefault="00421D91" w:rsidP="00421D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1D91" w:rsidRPr="00421D91" w:rsidRDefault="00421D91" w:rsidP="00421D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421D91" w:rsidRPr="00421D91" w:rsidRDefault="00421D91" w:rsidP="00421D9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421D91" w:rsidRPr="00421D91" w:rsidTr="00421D9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8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21D91" w:rsidRPr="00421D91" w:rsidRDefault="00421D91" w:rsidP="00421D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1D91" w:rsidRPr="00421D91" w:rsidRDefault="00421D91" w:rsidP="00421D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1D91" w:rsidRPr="00421D91" w:rsidRDefault="00421D91" w:rsidP="00421D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21D91" w:rsidRPr="00421D91" w:rsidRDefault="00421D91" w:rsidP="00421D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421D91" w:rsidRPr="00421D91" w:rsidRDefault="00421D91" w:rsidP="00421D9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421D91" w:rsidRPr="00421D91" w:rsidTr="00421D9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421D91" w:rsidRPr="00421D91" w:rsidRDefault="00421D91" w:rsidP="00421D9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421D91" w:rsidRPr="00421D91" w:rsidRDefault="00421D91" w:rsidP="00421D9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421D91" w:rsidRPr="00421D91" w:rsidRDefault="00421D91" w:rsidP="00421D9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421D91" w:rsidRPr="00421D91" w:rsidRDefault="00421D91" w:rsidP="00421D9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421D91" w:rsidRPr="00421D91" w:rsidRDefault="00421D91" w:rsidP="00421D9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421D91" w:rsidRPr="00421D91" w:rsidRDefault="00421D91" w:rsidP="00421D91"/>
    <w:sectPr w:rsidR="00421D91" w:rsidRPr="00421D91" w:rsidSect="00421D91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9E3"/>
    <w:rsid w:val="00086DB5"/>
    <w:rsid w:val="002F3F07"/>
    <w:rsid w:val="003E0F53"/>
    <w:rsid w:val="00414BE0"/>
    <w:rsid w:val="00421D91"/>
    <w:rsid w:val="00447109"/>
    <w:rsid w:val="00471028"/>
    <w:rsid w:val="00482E0B"/>
    <w:rsid w:val="004D2032"/>
    <w:rsid w:val="00541382"/>
    <w:rsid w:val="00545323"/>
    <w:rsid w:val="005B2D68"/>
    <w:rsid w:val="00670F0E"/>
    <w:rsid w:val="006D42C4"/>
    <w:rsid w:val="00793976"/>
    <w:rsid w:val="008C5B4A"/>
    <w:rsid w:val="009471E7"/>
    <w:rsid w:val="00A6769C"/>
    <w:rsid w:val="00AE0BCD"/>
    <w:rsid w:val="00BB42F8"/>
    <w:rsid w:val="00C34441"/>
    <w:rsid w:val="00D00767"/>
    <w:rsid w:val="00ED6E32"/>
    <w:rsid w:val="00EF29E3"/>
    <w:rsid w:val="00F52EFC"/>
    <w:rsid w:val="00F6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F29E3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rsid w:val="00EF29E3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2014-04-04T09:07:00Z</cp:lastPrinted>
  <dcterms:created xsi:type="dcterms:W3CDTF">2014-04-01T13:39:00Z</dcterms:created>
  <dcterms:modified xsi:type="dcterms:W3CDTF">2014-11-07T08:36:00Z</dcterms:modified>
</cp:coreProperties>
</file>